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6E58F" w14:textId="77777777" w:rsidR="00370E19" w:rsidRDefault="00370E19" w:rsidP="00EA3DED">
      <w:pPr>
        <w:spacing w:after="0" w:line="240" w:lineRule="auto"/>
        <w:jc w:val="center"/>
        <w:rPr>
          <w:rFonts w:ascii="Garamond" w:hAnsi="Garamond" w:cs="Times New Roman"/>
          <w:b/>
          <w:bCs/>
          <w:lang w:eastAsia="cs-CZ"/>
        </w:rPr>
      </w:pPr>
    </w:p>
    <w:p w14:paraId="3FB298FE" w14:textId="09B1A2FA" w:rsidR="00EA3DED" w:rsidRPr="00716A60" w:rsidRDefault="00EA3DED" w:rsidP="00EA3D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716A60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SEZNAM PODDODAVATELŮ</w:t>
      </w:r>
    </w:p>
    <w:p w14:paraId="41A42748" w14:textId="77777777" w:rsidR="00EA3DED" w:rsidRPr="00EA3DED" w:rsidRDefault="00EA3DED" w:rsidP="00EA3DED">
      <w:pPr>
        <w:spacing w:after="0" w:line="240" w:lineRule="auto"/>
        <w:jc w:val="both"/>
        <w:rPr>
          <w:rFonts w:ascii="Garamond" w:hAnsi="Garamond" w:cs="Times New Roman"/>
          <w:b/>
          <w:sz w:val="24"/>
          <w:szCs w:val="24"/>
          <w:lang w:eastAsia="cs-CZ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715"/>
      </w:tblGrid>
      <w:tr w:rsidR="00B47AA0" w:rsidRPr="000C0516" w14:paraId="288D948C" w14:textId="77777777" w:rsidTr="004F27F8">
        <w:trPr>
          <w:trHeight w:val="39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963" w14:textId="77777777" w:rsidR="00B47AA0" w:rsidRPr="00716A60" w:rsidRDefault="00B47AA0" w:rsidP="004F27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6A60">
              <w:rPr>
                <w:rFonts w:ascii="Times New Roman" w:hAnsi="Times New Roman" w:cs="Times New Roman"/>
                <w:b/>
              </w:rPr>
              <w:t>Název veřejné zakázky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0E18" w14:textId="425C1F5C" w:rsidR="00B47AA0" w:rsidRPr="009D4FD0" w:rsidRDefault="009D4FD0" w:rsidP="00B820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4FD0">
              <w:rPr>
                <w:rFonts w:ascii="Times New Roman" w:hAnsi="Times New Roman" w:cs="Times New Roman"/>
                <w:b/>
              </w:rPr>
              <w:t>Realizace stavby LMŠ Mnichovice</w:t>
            </w:r>
          </w:p>
        </w:tc>
      </w:tr>
      <w:tr w:rsidR="00B47AA0" w:rsidRPr="000C0516" w14:paraId="052FBED7" w14:textId="77777777" w:rsidTr="004F27F8">
        <w:trPr>
          <w:trHeight w:val="39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92ED" w14:textId="77777777" w:rsidR="00B47AA0" w:rsidRPr="00716A60" w:rsidRDefault="00B47AA0" w:rsidP="004F27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6A60">
              <w:rPr>
                <w:rFonts w:ascii="Times New Roman" w:hAnsi="Times New Roman" w:cs="Times New Roman"/>
                <w:b/>
              </w:rPr>
              <w:t>druh zakázky / řízení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86A8" w14:textId="7F50D2B1" w:rsidR="00B47AA0" w:rsidRPr="009D4FD0" w:rsidRDefault="009D4FD0" w:rsidP="004F27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D4FD0">
              <w:rPr>
                <w:rFonts w:ascii="Times New Roman" w:hAnsi="Times New Roman" w:cs="Times New Roman"/>
                <w:bCs/>
              </w:rPr>
              <w:t>Stavební práce</w:t>
            </w:r>
          </w:p>
        </w:tc>
      </w:tr>
      <w:tr w:rsidR="00B47AA0" w:rsidRPr="000C0516" w14:paraId="73DCA6EC" w14:textId="77777777" w:rsidTr="004F27F8">
        <w:trPr>
          <w:trHeight w:val="39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EF7C" w14:textId="77777777" w:rsidR="00B47AA0" w:rsidRPr="00716A60" w:rsidRDefault="00B47AA0" w:rsidP="004F27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6A60">
              <w:rPr>
                <w:rFonts w:ascii="Times New Roman" w:hAnsi="Times New Roman" w:cs="Times New Roman"/>
                <w:b/>
              </w:rPr>
              <w:t>zadavatel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366C" w14:textId="13752BA2" w:rsidR="00B47AA0" w:rsidRPr="009D4FD0" w:rsidRDefault="009D4FD0" w:rsidP="009D4FD0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r w:rsidRPr="009D4FD0">
              <w:rPr>
                <w:rFonts w:ascii="Times New Roman" w:hAnsi="Times New Roman" w:cs="Times New Roman"/>
                <w:bCs/>
              </w:rPr>
              <w:t xml:space="preserve">Město Mnichovice,  </w:t>
            </w:r>
            <w:r w:rsidRPr="009D4FD0">
              <w:rPr>
                <w:rFonts w:ascii="Times New Roman" w:hAnsi="Times New Roman" w:cs="Times New Roman"/>
                <w:bCs/>
                <w:color w:val="000000"/>
              </w:rPr>
              <w:t>Masarykovo náměstí 83, 251 64 Mnichovice</w:t>
            </w:r>
          </w:p>
        </w:tc>
      </w:tr>
      <w:tr w:rsidR="00B47AA0" w:rsidRPr="000C0516" w14:paraId="0E13B6A5" w14:textId="77777777" w:rsidTr="004F27F8">
        <w:trPr>
          <w:trHeight w:val="39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95D4" w14:textId="77777777" w:rsidR="00B47AA0" w:rsidRPr="00716A60" w:rsidRDefault="00B47AA0" w:rsidP="004F27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16A60">
              <w:rPr>
                <w:rFonts w:ascii="Times New Roman" w:hAnsi="Times New Roman" w:cs="Times New Roman"/>
                <w:b/>
              </w:rPr>
              <w:t>IČO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EE02" w14:textId="186C9485" w:rsidR="00B47AA0" w:rsidRPr="009D4FD0" w:rsidRDefault="009D4FD0" w:rsidP="004F27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D4FD0">
              <w:rPr>
                <w:rFonts w:ascii="Times New Roman" w:hAnsi="Times New Roman" w:cs="Times New Roman"/>
                <w:bCs/>
                <w:color w:val="202124"/>
                <w:shd w:val="clear" w:color="auto" w:fill="FFFFFF"/>
              </w:rPr>
              <w:t>00240478</w:t>
            </w:r>
          </w:p>
        </w:tc>
      </w:tr>
    </w:tbl>
    <w:p w14:paraId="1FA1E6B6" w14:textId="77777777" w:rsidR="00EA3DED" w:rsidRPr="00EA3DED" w:rsidRDefault="00EA3DED" w:rsidP="00EA3DED">
      <w:pPr>
        <w:spacing w:after="0" w:line="240" w:lineRule="auto"/>
        <w:jc w:val="both"/>
        <w:rPr>
          <w:rFonts w:ascii="Garamond" w:hAnsi="Garamond" w:cs="Times New Roman"/>
          <w:lang w:eastAsia="cs-CZ"/>
        </w:rPr>
      </w:pPr>
    </w:p>
    <w:p w14:paraId="211C84E6" w14:textId="77777777" w:rsidR="00EA3DED" w:rsidRPr="00716A60" w:rsidRDefault="00EA3DED" w:rsidP="00EA3DE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cs-CZ"/>
        </w:rPr>
      </w:pPr>
      <w:r w:rsidRPr="00716A60">
        <w:rPr>
          <w:rFonts w:ascii="Times New Roman" w:hAnsi="Times New Roman" w:cs="Times New Roman"/>
          <w:b/>
          <w:bCs/>
          <w:lang w:eastAsia="cs-CZ"/>
        </w:rPr>
        <w:t xml:space="preserve">Já, níže podepsaná společnost, resp. podepsaný podnikatel </w:t>
      </w:r>
    </w:p>
    <w:p w14:paraId="5E23288B" w14:textId="77777777" w:rsidR="00EA3DED" w:rsidRPr="00716A60" w:rsidRDefault="00EA3DED" w:rsidP="00EA3DED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5"/>
        <w:gridCol w:w="6287"/>
      </w:tblGrid>
      <w:tr w:rsidR="00EA3DED" w:rsidRPr="00716A60" w14:paraId="0B47B418" w14:textId="77777777" w:rsidTr="00AF4A5B">
        <w:trPr>
          <w:trHeight w:val="62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5728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b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>obchodní firma, resp.</w:t>
            </w:r>
          </w:p>
          <w:p w14:paraId="31375A45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>jméno a příjmení: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E082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cs-CZ"/>
              </w:rPr>
            </w:pPr>
          </w:p>
        </w:tc>
      </w:tr>
      <w:tr w:rsidR="00EA3DED" w:rsidRPr="00716A60" w14:paraId="722BFA4B" w14:textId="77777777" w:rsidTr="00AF4A5B">
        <w:trPr>
          <w:trHeight w:val="62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C087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>IČO/DIČ: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E3A4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cs-CZ"/>
              </w:rPr>
            </w:pPr>
          </w:p>
        </w:tc>
      </w:tr>
      <w:tr w:rsidR="00EA3DED" w:rsidRPr="00716A60" w14:paraId="4AF938E5" w14:textId="77777777" w:rsidTr="00AF4A5B">
        <w:trPr>
          <w:trHeight w:val="62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08DB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b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 xml:space="preserve">sídlo, resp. </w:t>
            </w:r>
          </w:p>
          <w:p w14:paraId="2D168BE8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>místo podnikání: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0EA8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cs-CZ"/>
              </w:rPr>
            </w:pPr>
          </w:p>
        </w:tc>
      </w:tr>
      <w:tr w:rsidR="00EA3DED" w:rsidRPr="00716A60" w14:paraId="32AD3DC3" w14:textId="77777777" w:rsidTr="00AF4A5B">
        <w:trPr>
          <w:trHeight w:val="62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7851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b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>zastoupen(a)</w:t>
            </w:r>
          </w:p>
          <w:p w14:paraId="1DFC8E13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>(statutární orgán):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2FC9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cs-CZ"/>
              </w:rPr>
            </w:pPr>
          </w:p>
        </w:tc>
      </w:tr>
    </w:tbl>
    <w:p w14:paraId="3B27328A" w14:textId="77777777" w:rsidR="00EA3DED" w:rsidRPr="00716A60" w:rsidRDefault="00EA3DED" w:rsidP="00EA3DED">
      <w:pPr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</w:p>
    <w:p w14:paraId="69CAA3A9" w14:textId="77777777" w:rsidR="00EA3DED" w:rsidRPr="00716A60" w:rsidRDefault="00EA3DED" w:rsidP="00EA3DED">
      <w:pPr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</w:p>
    <w:p w14:paraId="1DF567D5" w14:textId="77777777" w:rsidR="00EA3DED" w:rsidRPr="00716A60" w:rsidRDefault="00EA3DED" w:rsidP="00716A60">
      <w:pPr>
        <w:spacing w:after="0" w:line="276" w:lineRule="auto"/>
        <w:jc w:val="both"/>
        <w:rPr>
          <w:rFonts w:ascii="Times New Roman" w:hAnsi="Times New Roman" w:cs="Times New Roman"/>
          <w:b/>
          <w:lang w:eastAsia="cs-CZ"/>
        </w:rPr>
      </w:pPr>
      <w:r w:rsidRPr="00716A60">
        <w:rPr>
          <w:rFonts w:ascii="Times New Roman" w:hAnsi="Times New Roman" w:cs="Times New Roman"/>
          <w:b/>
          <w:lang w:eastAsia="cs-CZ"/>
        </w:rPr>
        <w:t xml:space="preserve">tímto čestně prohlašuji, že budu spolupracovat s následujícími poddodavateli </w:t>
      </w:r>
      <w:r w:rsidRPr="00716A60">
        <w:rPr>
          <w:rFonts w:ascii="Times New Roman" w:hAnsi="Times New Roman" w:cs="Times New Roman"/>
          <w:i/>
          <w:lang w:eastAsia="cs-CZ"/>
        </w:rPr>
        <w:t>(v tomto případě vyplňte tabulku)</w:t>
      </w:r>
      <w:r w:rsidRPr="00716A60">
        <w:rPr>
          <w:rFonts w:ascii="Times New Roman" w:hAnsi="Times New Roman" w:cs="Times New Roman"/>
          <w:b/>
          <w:i/>
          <w:lang w:eastAsia="cs-CZ"/>
        </w:rPr>
        <w:t xml:space="preserve"> </w:t>
      </w:r>
      <w:r w:rsidRPr="00716A60">
        <w:rPr>
          <w:rFonts w:ascii="Times New Roman" w:hAnsi="Times New Roman" w:cs="Times New Roman"/>
          <w:b/>
          <w:lang w:eastAsia="cs-CZ"/>
        </w:rPr>
        <w:t xml:space="preserve">/ budu provádět Veřejnou zakázku pouze a jen vlastními kapacitami </w:t>
      </w:r>
      <w:r w:rsidRPr="00716A60">
        <w:rPr>
          <w:rFonts w:ascii="Times New Roman" w:hAnsi="Times New Roman" w:cs="Times New Roman"/>
          <w:bCs/>
          <w:i/>
          <w:iCs/>
          <w:lang w:eastAsia="cs-CZ"/>
        </w:rPr>
        <w:t>(v tom případě tabulku proškrtněte)</w:t>
      </w:r>
      <w:r w:rsidRPr="00716A60">
        <w:rPr>
          <w:rFonts w:ascii="Times New Roman" w:hAnsi="Times New Roman" w:cs="Times New Roman"/>
          <w:b/>
          <w:lang w:eastAsia="cs-CZ"/>
        </w:rPr>
        <w:t>:</w:t>
      </w:r>
    </w:p>
    <w:p w14:paraId="6A9D1D42" w14:textId="77777777" w:rsidR="00EA3DED" w:rsidRPr="00716A60" w:rsidRDefault="00EA3DED" w:rsidP="00EA3DED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i/>
          <w:iCs/>
          <w:u w:val="single"/>
          <w:lang w:eastAsia="cs-C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004"/>
        <w:gridCol w:w="2745"/>
        <w:gridCol w:w="2609"/>
        <w:gridCol w:w="1048"/>
      </w:tblGrid>
      <w:tr w:rsidR="00EA3DED" w:rsidRPr="00716A60" w14:paraId="55F056A3" w14:textId="77777777" w:rsidTr="00AF4A5B">
        <w:trPr>
          <w:trHeight w:val="51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66BD" w14:textId="77777777" w:rsidR="00EA3DED" w:rsidRPr="00716A60" w:rsidRDefault="00EA3DED" w:rsidP="00AF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>firma poddodavatele</w:t>
            </w:r>
            <w:r w:rsidRPr="00716A60">
              <w:rPr>
                <w:rFonts w:ascii="Times New Roman" w:hAnsi="Times New Roman" w:cs="Times New Roman"/>
                <w:b/>
                <w:vertAlign w:val="superscript"/>
                <w:lang w:eastAsia="cs-CZ"/>
              </w:rPr>
              <w:footnoteReference w:id="1"/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1A82" w14:textId="77777777" w:rsidR="00EA3DED" w:rsidRPr="00716A60" w:rsidRDefault="00EA3DED" w:rsidP="00AF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>IČ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A965" w14:textId="77777777" w:rsidR="00EA3DED" w:rsidRPr="00716A60" w:rsidRDefault="00EA3DED" w:rsidP="00AF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>vymezení rozsahu poskytnutí kvalifikace</w:t>
            </w:r>
            <w:r w:rsidRPr="00716A60">
              <w:rPr>
                <w:rFonts w:ascii="Times New Roman" w:hAnsi="Times New Roman" w:cs="Times New Roman"/>
                <w:b/>
                <w:vertAlign w:val="superscript"/>
                <w:lang w:eastAsia="cs-CZ"/>
              </w:rPr>
              <w:footnoteReference w:id="2"/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5C10" w14:textId="77777777" w:rsidR="00EA3DED" w:rsidRPr="00716A60" w:rsidRDefault="00EA3DED" w:rsidP="00AF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>vymezení činnosti na díle</w:t>
            </w:r>
            <w:r w:rsidRPr="00716A60">
              <w:rPr>
                <w:rFonts w:ascii="Times New Roman" w:hAnsi="Times New Roman" w:cs="Times New Roman"/>
                <w:b/>
                <w:vertAlign w:val="superscript"/>
                <w:lang w:eastAsia="cs-CZ"/>
              </w:rPr>
              <w:footnoteReference w:id="3"/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9984" w14:textId="77777777" w:rsidR="00EA3DED" w:rsidRPr="00716A60" w:rsidRDefault="00EA3DED" w:rsidP="00AF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716A60">
              <w:rPr>
                <w:rFonts w:ascii="Times New Roman" w:hAnsi="Times New Roman" w:cs="Times New Roman"/>
                <w:b/>
                <w:lang w:eastAsia="cs-CZ"/>
              </w:rPr>
              <w:t>% podíl na díle</w:t>
            </w:r>
            <w:r w:rsidRPr="00716A60">
              <w:rPr>
                <w:rFonts w:ascii="Times New Roman" w:hAnsi="Times New Roman" w:cs="Times New Roman"/>
                <w:b/>
                <w:vertAlign w:val="superscript"/>
                <w:lang w:eastAsia="cs-CZ"/>
              </w:rPr>
              <w:footnoteReference w:id="4"/>
            </w:r>
          </w:p>
        </w:tc>
      </w:tr>
      <w:tr w:rsidR="00EA3DED" w:rsidRPr="00716A60" w14:paraId="66F5DC37" w14:textId="77777777" w:rsidTr="00AF4A5B">
        <w:trPr>
          <w:trHeight w:val="51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8475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3CCC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BBE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519F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0565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</w:tr>
      <w:tr w:rsidR="00EA3DED" w:rsidRPr="00716A60" w14:paraId="739636FA" w14:textId="77777777" w:rsidTr="00AF4A5B">
        <w:trPr>
          <w:trHeight w:val="51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12BC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673A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E700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28D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91B8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</w:tr>
      <w:tr w:rsidR="00EA3DED" w:rsidRPr="00716A60" w14:paraId="39970E19" w14:textId="77777777" w:rsidTr="00AF4A5B">
        <w:trPr>
          <w:trHeight w:val="51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0DAD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A599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32C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0ABC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0A4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</w:tr>
      <w:tr w:rsidR="00EA3DED" w:rsidRPr="00716A60" w14:paraId="087EF757" w14:textId="77777777" w:rsidTr="00AF4A5B">
        <w:trPr>
          <w:trHeight w:val="51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A999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4E97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C203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A7B0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C00F" w14:textId="77777777" w:rsidR="00EA3DED" w:rsidRPr="00716A60" w:rsidRDefault="00EA3DED" w:rsidP="00AF4A5B">
            <w:pPr>
              <w:spacing w:after="0" w:line="240" w:lineRule="auto"/>
              <w:rPr>
                <w:rFonts w:ascii="Times New Roman" w:hAnsi="Times New Roman" w:cs="Times New Roman"/>
                <w:lang w:eastAsia="cs-CZ"/>
              </w:rPr>
            </w:pPr>
          </w:p>
        </w:tc>
      </w:tr>
    </w:tbl>
    <w:p w14:paraId="09E369B3" w14:textId="77777777" w:rsidR="00EA3DED" w:rsidRDefault="00EA3DED" w:rsidP="00EA3DED">
      <w:pPr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</w:p>
    <w:p w14:paraId="51844FC1" w14:textId="77777777" w:rsidR="00716A60" w:rsidRPr="00716A60" w:rsidRDefault="00716A60" w:rsidP="00EA3DED">
      <w:pPr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</w:p>
    <w:p w14:paraId="745AA821" w14:textId="77777777" w:rsidR="00EA3DED" w:rsidRPr="00716A60" w:rsidRDefault="00EA3DED" w:rsidP="00EA3DED">
      <w:pPr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</w:p>
    <w:p w14:paraId="54F0EB5B" w14:textId="2CB42591" w:rsidR="00EA3DED" w:rsidRDefault="00EA3DED" w:rsidP="00EA3DED">
      <w:pPr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  <w:r w:rsidRPr="00716A60">
        <w:rPr>
          <w:rFonts w:ascii="Times New Roman" w:hAnsi="Times New Roman" w:cs="Times New Roman"/>
          <w:lang w:eastAsia="cs-CZ"/>
        </w:rPr>
        <w:t>V ………………………, dne:  … . 202</w:t>
      </w:r>
      <w:r w:rsidR="009D4FD0">
        <w:rPr>
          <w:rFonts w:ascii="Times New Roman" w:hAnsi="Times New Roman" w:cs="Times New Roman"/>
          <w:lang w:eastAsia="cs-CZ"/>
        </w:rPr>
        <w:t>5</w:t>
      </w:r>
    </w:p>
    <w:p w14:paraId="4F5D7CF4" w14:textId="77777777" w:rsidR="00716A60" w:rsidRDefault="00716A60" w:rsidP="00EA3DED">
      <w:pPr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</w:p>
    <w:p w14:paraId="2E395665" w14:textId="77777777" w:rsidR="00716A60" w:rsidRPr="00716A60" w:rsidRDefault="00716A60" w:rsidP="00EA3DED">
      <w:pPr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</w:p>
    <w:p w14:paraId="3981D528" w14:textId="77777777" w:rsidR="00EA3DED" w:rsidRPr="00716A60" w:rsidRDefault="00EA3DED" w:rsidP="00EA3DED">
      <w:pPr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</w:p>
    <w:p w14:paraId="44DB23DE" w14:textId="77777777" w:rsidR="00EA3DED" w:rsidRPr="00716A60" w:rsidRDefault="00EA3DED" w:rsidP="00EA3DED">
      <w:pPr>
        <w:spacing w:after="0" w:line="240" w:lineRule="auto"/>
        <w:ind w:left="3540" w:firstLine="708"/>
        <w:rPr>
          <w:rFonts w:ascii="Times New Roman" w:hAnsi="Times New Roman" w:cs="Times New Roman"/>
          <w:lang w:eastAsia="cs-CZ"/>
        </w:rPr>
      </w:pPr>
      <w:r w:rsidRPr="00716A60">
        <w:rPr>
          <w:rFonts w:ascii="Times New Roman" w:hAnsi="Times New Roman" w:cs="Times New Roman"/>
          <w:i/>
          <w:lang w:eastAsia="cs-CZ"/>
        </w:rPr>
        <w:t>podpis:</w:t>
      </w:r>
      <w:r w:rsidRPr="00716A60">
        <w:rPr>
          <w:rFonts w:ascii="Times New Roman" w:hAnsi="Times New Roman" w:cs="Times New Roman"/>
          <w:i/>
          <w:lang w:eastAsia="cs-CZ"/>
        </w:rPr>
        <w:tab/>
      </w:r>
      <w:r w:rsidRPr="00716A60">
        <w:rPr>
          <w:rFonts w:ascii="Times New Roman" w:hAnsi="Times New Roman" w:cs="Times New Roman"/>
          <w:i/>
          <w:iCs/>
          <w:lang w:eastAsia="cs-CZ"/>
        </w:rPr>
        <w:t>………………………………………………….</w:t>
      </w:r>
    </w:p>
    <w:p w14:paraId="25FBC84D" w14:textId="77777777" w:rsidR="00EA3DED" w:rsidRPr="00716A60" w:rsidRDefault="00EA3DED" w:rsidP="00716A60">
      <w:pPr>
        <w:spacing w:after="0" w:line="240" w:lineRule="auto"/>
        <w:ind w:left="3540" w:firstLine="708"/>
        <w:rPr>
          <w:rFonts w:ascii="Times New Roman" w:hAnsi="Times New Roman" w:cs="Times New Roman"/>
          <w:lang w:eastAsia="cs-CZ"/>
        </w:rPr>
      </w:pPr>
      <w:r w:rsidRPr="00716A60">
        <w:rPr>
          <w:rFonts w:ascii="Times New Roman" w:hAnsi="Times New Roman" w:cs="Times New Roman"/>
          <w:i/>
          <w:iCs/>
          <w:lang w:eastAsia="cs-CZ"/>
        </w:rPr>
        <w:t>firma, resp. jméno a příjmení</w:t>
      </w:r>
    </w:p>
    <w:p w14:paraId="342BE3F8" w14:textId="2570D6D4" w:rsidR="007512CA" w:rsidRPr="00716A60" w:rsidRDefault="00EA3DED" w:rsidP="00716A60">
      <w:pPr>
        <w:spacing w:after="0" w:line="240" w:lineRule="auto"/>
        <w:ind w:left="4248"/>
        <w:rPr>
          <w:rFonts w:ascii="Times New Roman" w:eastAsia="Calibri" w:hAnsi="Times New Roman" w:cs="Times New Roman"/>
          <w:b/>
        </w:rPr>
      </w:pPr>
      <w:r w:rsidRPr="00716A60">
        <w:rPr>
          <w:rFonts w:ascii="Times New Roman" w:hAnsi="Times New Roman" w:cs="Times New Roman"/>
          <w:i/>
          <w:lang w:eastAsia="cs-CZ"/>
        </w:rPr>
        <w:t>titul, jméno, příjmení (hůlkovým písmem), funkce</w:t>
      </w:r>
    </w:p>
    <w:sectPr w:rsidR="007512CA" w:rsidRPr="00716A60" w:rsidSect="00A31E08">
      <w:headerReference w:type="default" r:id="rId9"/>
      <w:footerReference w:type="default" r:id="rId10"/>
      <w:pgSz w:w="11906" w:h="16838"/>
      <w:pgMar w:top="993" w:right="1417" w:bottom="993" w:left="1417" w:header="426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6CCC8" w14:textId="77777777" w:rsidR="00A741EC" w:rsidRDefault="00A741EC" w:rsidP="00EA3DED">
      <w:pPr>
        <w:spacing w:after="0" w:line="240" w:lineRule="auto"/>
      </w:pPr>
      <w:r>
        <w:separator/>
      </w:r>
    </w:p>
  </w:endnote>
  <w:endnote w:type="continuationSeparator" w:id="0">
    <w:p w14:paraId="105F33EF" w14:textId="77777777" w:rsidR="00A741EC" w:rsidRDefault="00A741EC" w:rsidP="00EA3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7178" w14:textId="77777777" w:rsidR="005377A5" w:rsidRPr="00716A60" w:rsidRDefault="005377A5" w:rsidP="005377A5">
    <w:pPr>
      <w:pStyle w:val="Zpat"/>
      <w:shd w:val="clear" w:color="auto" w:fill="CCFFFF"/>
      <w:jc w:val="center"/>
      <w:rPr>
        <w:rFonts w:ascii="Times New Roman" w:hAnsi="Times New Roman" w:cs="Times New Roman"/>
      </w:rPr>
    </w:pPr>
    <w:r w:rsidRPr="00716A60">
      <w:rPr>
        <w:rFonts w:ascii="Times New Roman" w:hAnsi="Times New Roman" w:cs="Times New Roman"/>
      </w:rPr>
      <w:t xml:space="preserve">Strana </w:t>
    </w:r>
    <w:r w:rsidRPr="00716A60">
      <w:rPr>
        <w:rFonts w:ascii="Times New Roman" w:hAnsi="Times New Roman" w:cs="Times New Roman"/>
      </w:rPr>
      <w:fldChar w:fldCharType="begin"/>
    </w:r>
    <w:r w:rsidRPr="00716A60">
      <w:rPr>
        <w:rFonts w:ascii="Times New Roman" w:hAnsi="Times New Roman" w:cs="Times New Roman"/>
      </w:rPr>
      <w:instrText xml:space="preserve"> PAGE </w:instrText>
    </w:r>
    <w:r w:rsidRPr="00716A60">
      <w:rPr>
        <w:rFonts w:ascii="Times New Roman" w:hAnsi="Times New Roman" w:cs="Times New Roman"/>
      </w:rPr>
      <w:fldChar w:fldCharType="separate"/>
    </w:r>
    <w:r w:rsidR="00B82061">
      <w:rPr>
        <w:rFonts w:ascii="Times New Roman" w:hAnsi="Times New Roman" w:cs="Times New Roman"/>
        <w:noProof/>
      </w:rPr>
      <w:t>1</w:t>
    </w:r>
    <w:r w:rsidRPr="00716A60">
      <w:rPr>
        <w:rFonts w:ascii="Times New Roman" w:hAnsi="Times New Roman" w:cs="Times New Roman"/>
      </w:rPr>
      <w:fldChar w:fldCharType="end"/>
    </w:r>
    <w:r w:rsidRPr="00716A60">
      <w:rPr>
        <w:rFonts w:ascii="Times New Roman" w:hAnsi="Times New Roman" w:cs="Times New Roman"/>
      </w:rPr>
      <w:t xml:space="preserve"> (celkem </w:t>
    </w:r>
    <w:r w:rsidRPr="00716A60">
      <w:rPr>
        <w:rFonts w:ascii="Times New Roman" w:hAnsi="Times New Roman" w:cs="Times New Roman"/>
      </w:rPr>
      <w:fldChar w:fldCharType="begin"/>
    </w:r>
    <w:r w:rsidRPr="00716A60">
      <w:rPr>
        <w:rFonts w:ascii="Times New Roman" w:hAnsi="Times New Roman" w:cs="Times New Roman"/>
      </w:rPr>
      <w:instrText xml:space="preserve"> NUMPAGES </w:instrText>
    </w:r>
    <w:r w:rsidRPr="00716A60">
      <w:rPr>
        <w:rFonts w:ascii="Times New Roman" w:hAnsi="Times New Roman" w:cs="Times New Roman"/>
      </w:rPr>
      <w:fldChar w:fldCharType="separate"/>
    </w:r>
    <w:r w:rsidR="00B82061">
      <w:rPr>
        <w:rFonts w:ascii="Times New Roman" w:hAnsi="Times New Roman" w:cs="Times New Roman"/>
        <w:noProof/>
      </w:rPr>
      <w:t>1</w:t>
    </w:r>
    <w:r w:rsidRPr="00716A60">
      <w:rPr>
        <w:rFonts w:ascii="Times New Roman" w:hAnsi="Times New Roman" w:cs="Times New Roman"/>
      </w:rPr>
      <w:fldChar w:fldCharType="end"/>
    </w:r>
    <w:r w:rsidRPr="00716A60">
      <w:rPr>
        <w:rFonts w:ascii="Times New Roman" w:hAnsi="Times New Roman" w:cs="Times New Roman"/>
      </w:rPr>
      <w:t>)</w:t>
    </w:r>
  </w:p>
  <w:p w14:paraId="18E2417F" w14:textId="77777777" w:rsidR="005377A5" w:rsidRPr="005377A5" w:rsidRDefault="005377A5">
    <w:pPr>
      <w:pStyle w:val="Zpat"/>
      <w:rPr>
        <w:rFonts w:ascii="Garamond" w:hAnsi="Garamon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5F9C7" w14:textId="77777777" w:rsidR="00A741EC" w:rsidRDefault="00A741EC" w:rsidP="00EA3DED">
      <w:pPr>
        <w:spacing w:after="0" w:line="240" w:lineRule="auto"/>
      </w:pPr>
      <w:r>
        <w:separator/>
      </w:r>
    </w:p>
  </w:footnote>
  <w:footnote w:type="continuationSeparator" w:id="0">
    <w:p w14:paraId="64ED9415" w14:textId="77777777" w:rsidR="00A741EC" w:rsidRDefault="00A741EC" w:rsidP="00EA3DED">
      <w:pPr>
        <w:spacing w:after="0" w:line="240" w:lineRule="auto"/>
      </w:pPr>
      <w:r>
        <w:continuationSeparator/>
      </w:r>
    </w:p>
  </w:footnote>
  <w:footnote w:id="1">
    <w:p w14:paraId="6071EB5A" w14:textId="77777777" w:rsidR="00EA3DED" w:rsidRDefault="00EA3DED" w:rsidP="00EA3DED">
      <w:pPr>
        <w:pStyle w:val="Textpoznpodarou"/>
      </w:pPr>
      <w:r>
        <w:rPr>
          <w:rStyle w:val="Znakapoznpodarou"/>
          <w:rFonts w:ascii="Garamond" w:hAnsi="Garamond"/>
        </w:rPr>
        <w:footnoteRef/>
      </w:r>
      <w:r>
        <w:rPr>
          <w:rFonts w:ascii="Garamond" w:hAnsi="Garamond"/>
        </w:rPr>
        <w:t xml:space="preserve"> uchazeč uvede jak poddodavatele, prostřednictvím kterých prokazuje kvalifikaci, tak ostatní, kteří se budou jakkoli podílet na plnění zakázky</w:t>
      </w:r>
    </w:p>
  </w:footnote>
  <w:footnote w:id="2">
    <w:p w14:paraId="0D5ED3CF" w14:textId="77777777" w:rsidR="00EA3DED" w:rsidRDefault="00EA3DED" w:rsidP="00EA3DED">
      <w:pPr>
        <w:pStyle w:val="Textpoznpodarou"/>
      </w:pPr>
      <w:r>
        <w:rPr>
          <w:rStyle w:val="Znakapoznpodarou"/>
          <w:rFonts w:ascii="Garamond" w:hAnsi="Garamond"/>
        </w:rPr>
        <w:footnoteRef/>
      </w:r>
      <w:r>
        <w:rPr>
          <w:rFonts w:ascii="Garamond" w:hAnsi="Garamond"/>
        </w:rPr>
        <w:t xml:space="preserve"> tento sloupec se vyplňuje pouze v případě poddodavatelů, prostřednictvím kterých uchazeč prokazuje kvalifikaci</w:t>
      </w:r>
    </w:p>
  </w:footnote>
  <w:footnote w:id="3">
    <w:p w14:paraId="09F06633" w14:textId="77777777" w:rsidR="00EA3DED" w:rsidRDefault="00EA3DED" w:rsidP="00EA3DED">
      <w:pPr>
        <w:pStyle w:val="Textpoznpodarou"/>
      </w:pPr>
      <w:r>
        <w:rPr>
          <w:rStyle w:val="Znakapoznpodarou"/>
          <w:rFonts w:ascii="Garamond" w:hAnsi="Garamond"/>
        </w:rPr>
        <w:footnoteRef/>
      </w:r>
      <w:r>
        <w:rPr>
          <w:rFonts w:ascii="Garamond" w:hAnsi="Garamond"/>
        </w:rPr>
        <w:t xml:space="preserve"> vyplní se u všech poddodavatelů</w:t>
      </w:r>
    </w:p>
  </w:footnote>
  <w:footnote w:id="4">
    <w:p w14:paraId="668D5644" w14:textId="77777777" w:rsidR="00EA3DED" w:rsidRDefault="00EA3DED" w:rsidP="00EA3DED">
      <w:pPr>
        <w:pStyle w:val="Textpoznpodarou"/>
      </w:pPr>
      <w:r>
        <w:rPr>
          <w:rFonts w:ascii="Garamond" w:hAnsi="Garamond"/>
          <w:vertAlign w:val="superscript"/>
        </w:rPr>
        <w:footnoteRef/>
      </w:r>
      <w:r>
        <w:rPr>
          <w:rFonts w:ascii="Garamond" w:hAnsi="Garamond"/>
        </w:rPr>
        <w:t xml:space="preserve"> vyplní se u všech poddodavatelů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2937A" w14:textId="155AA97C" w:rsidR="00370E19" w:rsidRPr="00370E19" w:rsidRDefault="00370E19" w:rsidP="00370E19">
    <w:pPr>
      <w:pStyle w:val="Zhlav"/>
      <w:shd w:val="clear" w:color="auto" w:fill="CCFFFF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4"/>
        <w:szCs w:val="24"/>
      </w:rPr>
    </w:pPr>
    <w:r w:rsidRPr="00370E19">
      <w:rPr>
        <w:rFonts w:ascii="Times New Roman" w:hAnsi="Times New Roman" w:cs="Times New Roman"/>
        <w:sz w:val="24"/>
        <w:szCs w:val="24"/>
      </w:rPr>
      <w:t xml:space="preserve">Příloha č. </w:t>
    </w:r>
    <w:r w:rsidR="009D4FD0">
      <w:rPr>
        <w:rFonts w:ascii="Times New Roman" w:hAnsi="Times New Roman" w:cs="Times New Roman"/>
        <w:sz w:val="24"/>
        <w:szCs w:val="24"/>
      </w:rPr>
      <w:t>7</w:t>
    </w:r>
    <w:r w:rsidRPr="00370E19">
      <w:rPr>
        <w:rFonts w:ascii="Times New Roman" w:hAnsi="Times New Roman" w:cs="Times New Roman"/>
        <w:sz w:val="24"/>
        <w:szCs w:val="24"/>
      </w:rPr>
      <w:t xml:space="preserve"> 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36B33"/>
    <w:multiLevelType w:val="hybridMultilevel"/>
    <w:tmpl w:val="912476A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84CB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B836E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991D8B"/>
    <w:multiLevelType w:val="hybridMultilevel"/>
    <w:tmpl w:val="4D7AB06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B66C9"/>
    <w:multiLevelType w:val="hybridMultilevel"/>
    <w:tmpl w:val="E102C9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601C6"/>
    <w:multiLevelType w:val="hybridMultilevel"/>
    <w:tmpl w:val="2B78F27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2C8C374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5332A"/>
    <w:multiLevelType w:val="multilevel"/>
    <w:tmpl w:val="679063EA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D13321F"/>
    <w:multiLevelType w:val="hybridMultilevel"/>
    <w:tmpl w:val="3958718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15F1955"/>
    <w:multiLevelType w:val="multilevel"/>
    <w:tmpl w:val="346A2B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2B83D76"/>
    <w:multiLevelType w:val="hybridMultilevel"/>
    <w:tmpl w:val="269458F8"/>
    <w:lvl w:ilvl="0" w:tplc="040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0" w15:restartNumberingAfterBreak="0">
    <w:nsid w:val="75B916DB"/>
    <w:multiLevelType w:val="hybridMultilevel"/>
    <w:tmpl w:val="22C8B71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924242">
    <w:abstractNumId w:val="0"/>
  </w:num>
  <w:num w:numId="2" w16cid:durableId="211308544">
    <w:abstractNumId w:val="5"/>
  </w:num>
  <w:num w:numId="3" w16cid:durableId="63143212">
    <w:abstractNumId w:val="4"/>
  </w:num>
  <w:num w:numId="4" w16cid:durableId="1666056879">
    <w:abstractNumId w:val="3"/>
  </w:num>
  <w:num w:numId="5" w16cid:durableId="1308129530">
    <w:abstractNumId w:val="6"/>
  </w:num>
  <w:num w:numId="6" w16cid:durableId="370958156">
    <w:abstractNumId w:val="10"/>
  </w:num>
  <w:num w:numId="7" w16cid:durableId="1438058446">
    <w:abstractNumId w:val="7"/>
  </w:num>
  <w:num w:numId="8" w16cid:durableId="453450852">
    <w:abstractNumId w:val="8"/>
  </w:num>
  <w:num w:numId="9" w16cid:durableId="985430527">
    <w:abstractNumId w:val="1"/>
  </w:num>
  <w:num w:numId="10" w16cid:durableId="417143145">
    <w:abstractNumId w:val="2"/>
  </w:num>
  <w:num w:numId="11" w16cid:durableId="34972244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42C"/>
    <w:rsid w:val="00007041"/>
    <w:rsid w:val="000246DF"/>
    <w:rsid w:val="0003604C"/>
    <w:rsid w:val="0004107D"/>
    <w:rsid w:val="000507A0"/>
    <w:rsid w:val="00064382"/>
    <w:rsid w:val="0008644C"/>
    <w:rsid w:val="00094A40"/>
    <w:rsid w:val="000C0516"/>
    <w:rsid w:val="000D2332"/>
    <w:rsid w:val="000D6161"/>
    <w:rsid w:val="00120F55"/>
    <w:rsid w:val="00135CFB"/>
    <w:rsid w:val="00140923"/>
    <w:rsid w:val="00180D92"/>
    <w:rsid w:val="00190175"/>
    <w:rsid w:val="001D442C"/>
    <w:rsid w:val="001D6349"/>
    <w:rsid w:val="001E2A9F"/>
    <w:rsid w:val="001E53B8"/>
    <w:rsid w:val="001E5949"/>
    <w:rsid w:val="001F13D5"/>
    <w:rsid w:val="002158DA"/>
    <w:rsid w:val="00217DB3"/>
    <w:rsid w:val="00223D7B"/>
    <w:rsid w:val="00260CB8"/>
    <w:rsid w:val="002720F1"/>
    <w:rsid w:val="002732C3"/>
    <w:rsid w:val="002A0B00"/>
    <w:rsid w:val="002A7C56"/>
    <w:rsid w:val="002B20ED"/>
    <w:rsid w:val="002C15BC"/>
    <w:rsid w:val="002C1742"/>
    <w:rsid w:val="002C2DF1"/>
    <w:rsid w:val="002D612E"/>
    <w:rsid w:val="002E54BC"/>
    <w:rsid w:val="0031537D"/>
    <w:rsid w:val="00316633"/>
    <w:rsid w:val="00316C3A"/>
    <w:rsid w:val="00322034"/>
    <w:rsid w:val="00350F2A"/>
    <w:rsid w:val="0035684C"/>
    <w:rsid w:val="00363885"/>
    <w:rsid w:val="00370E19"/>
    <w:rsid w:val="003821F0"/>
    <w:rsid w:val="003942D6"/>
    <w:rsid w:val="003A0850"/>
    <w:rsid w:val="003A4BAF"/>
    <w:rsid w:val="003B62C2"/>
    <w:rsid w:val="003E094E"/>
    <w:rsid w:val="003E23A2"/>
    <w:rsid w:val="003F4174"/>
    <w:rsid w:val="00414F8A"/>
    <w:rsid w:val="0043164A"/>
    <w:rsid w:val="004425F8"/>
    <w:rsid w:val="0047058D"/>
    <w:rsid w:val="00481E0C"/>
    <w:rsid w:val="004B288C"/>
    <w:rsid w:val="004B45FC"/>
    <w:rsid w:val="004C4987"/>
    <w:rsid w:val="004C532A"/>
    <w:rsid w:val="004D79E5"/>
    <w:rsid w:val="004E3605"/>
    <w:rsid w:val="004F676B"/>
    <w:rsid w:val="004F6F20"/>
    <w:rsid w:val="00502D7E"/>
    <w:rsid w:val="00502DC0"/>
    <w:rsid w:val="005123F9"/>
    <w:rsid w:val="00521CA9"/>
    <w:rsid w:val="005377A5"/>
    <w:rsid w:val="00576F98"/>
    <w:rsid w:val="00582022"/>
    <w:rsid w:val="005B58F6"/>
    <w:rsid w:val="005E1258"/>
    <w:rsid w:val="00603B6A"/>
    <w:rsid w:val="00611BEA"/>
    <w:rsid w:val="006163A2"/>
    <w:rsid w:val="00621EF1"/>
    <w:rsid w:val="006358A8"/>
    <w:rsid w:val="00650A07"/>
    <w:rsid w:val="00654743"/>
    <w:rsid w:val="00666214"/>
    <w:rsid w:val="006762F2"/>
    <w:rsid w:val="00676ECE"/>
    <w:rsid w:val="006A657E"/>
    <w:rsid w:val="006D5691"/>
    <w:rsid w:val="006E4CA4"/>
    <w:rsid w:val="006E4CFE"/>
    <w:rsid w:val="006E59FA"/>
    <w:rsid w:val="006F4101"/>
    <w:rsid w:val="006F6B8A"/>
    <w:rsid w:val="007013DB"/>
    <w:rsid w:val="00707BDF"/>
    <w:rsid w:val="00707F73"/>
    <w:rsid w:val="00716A60"/>
    <w:rsid w:val="00740E81"/>
    <w:rsid w:val="007512CA"/>
    <w:rsid w:val="00753823"/>
    <w:rsid w:val="00776FFE"/>
    <w:rsid w:val="00795894"/>
    <w:rsid w:val="00796AB6"/>
    <w:rsid w:val="007A5F06"/>
    <w:rsid w:val="007A5F70"/>
    <w:rsid w:val="007B5D6E"/>
    <w:rsid w:val="007C139B"/>
    <w:rsid w:val="007C1E47"/>
    <w:rsid w:val="007C7F54"/>
    <w:rsid w:val="007F07DD"/>
    <w:rsid w:val="007F1081"/>
    <w:rsid w:val="00830DF7"/>
    <w:rsid w:val="0083242D"/>
    <w:rsid w:val="0083279E"/>
    <w:rsid w:val="008418A4"/>
    <w:rsid w:val="0086550F"/>
    <w:rsid w:val="008877FE"/>
    <w:rsid w:val="008A676A"/>
    <w:rsid w:val="008B3016"/>
    <w:rsid w:val="008D1B03"/>
    <w:rsid w:val="008D2DE8"/>
    <w:rsid w:val="008D2E5C"/>
    <w:rsid w:val="008E45E8"/>
    <w:rsid w:val="008E657D"/>
    <w:rsid w:val="008F62C5"/>
    <w:rsid w:val="009034B5"/>
    <w:rsid w:val="0091413E"/>
    <w:rsid w:val="009201AA"/>
    <w:rsid w:val="00924282"/>
    <w:rsid w:val="009409B9"/>
    <w:rsid w:val="00950C64"/>
    <w:rsid w:val="009553CA"/>
    <w:rsid w:val="00977862"/>
    <w:rsid w:val="00980B94"/>
    <w:rsid w:val="0098332B"/>
    <w:rsid w:val="009974C9"/>
    <w:rsid w:val="009C37B4"/>
    <w:rsid w:val="009C6929"/>
    <w:rsid w:val="009D4FD0"/>
    <w:rsid w:val="009E3245"/>
    <w:rsid w:val="00A029FB"/>
    <w:rsid w:val="00A16B2F"/>
    <w:rsid w:val="00A20893"/>
    <w:rsid w:val="00A30ABE"/>
    <w:rsid w:val="00A31E08"/>
    <w:rsid w:val="00A342D7"/>
    <w:rsid w:val="00A35FC4"/>
    <w:rsid w:val="00A52010"/>
    <w:rsid w:val="00A60173"/>
    <w:rsid w:val="00A620F7"/>
    <w:rsid w:val="00A741EC"/>
    <w:rsid w:val="00AB5006"/>
    <w:rsid w:val="00AE2117"/>
    <w:rsid w:val="00AE748C"/>
    <w:rsid w:val="00AF67B2"/>
    <w:rsid w:val="00B0713D"/>
    <w:rsid w:val="00B113B0"/>
    <w:rsid w:val="00B31EAE"/>
    <w:rsid w:val="00B35DD1"/>
    <w:rsid w:val="00B436A7"/>
    <w:rsid w:val="00B454C4"/>
    <w:rsid w:val="00B47AA0"/>
    <w:rsid w:val="00B51752"/>
    <w:rsid w:val="00B64DD2"/>
    <w:rsid w:val="00B82061"/>
    <w:rsid w:val="00B84533"/>
    <w:rsid w:val="00BA1CA6"/>
    <w:rsid w:val="00BF4618"/>
    <w:rsid w:val="00C116C5"/>
    <w:rsid w:val="00C17F03"/>
    <w:rsid w:val="00C2593B"/>
    <w:rsid w:val="00C541B7"/>
    <w:rsid w:val="00C55745"/>
    <w:rsid w:val="00C65541"/>
    <w:rsid w:val="00C660DB"/>
    <w:rsid w:val="00C72BA0"/>
    <w:rsid w:val="00C755A5"/>
    <w:rsid w:val="00C776FA"/>
    <w:rsid w:val="00C87A32"/>
    <w:rsid w:val="00CA69B0"/>
    <w:rsid w:val="00CB171C"/>
    <w:rsid w:val="00CD5EC1"/>
    <w:rsid w:val="00CD79F9"/>
    <w:rsid w:val="00CE002E"/>
    <w:rsid w:val="00CE0E75"/>
    <w:rsid w:val="00CE348F"/>
    <w:rsid w:val="00D00515"/>
    <w:rsid w:val="00D143D9"/>
    <w:rsid w:val="00D236B3"/>
    <w:rsid w:val="00D25819"/>
    <w:rsid w:val="00D312B6"/>
    <w:rsid w:val="00D4638A"/>
    <w:rsid w:val="00D47D06"/>
    <w:rsid w:val="00D50A7B"/>
    <w:rsid w:val="00D52454"/>
    <w:rsid w:val="00D54D5A"/>
    <w:rsid w:val="00D85EA7"/>
    <w:rsid w:val="00DB29D2"/>
    <w:rsid w:val="00DC7A3E"/>
    <w:rsid w:val="00E016DD"/>
    <w:rsid w:val="00E30E54"/>
    <w:rsid w:val="00E401BD"/>
    <w:rsid w:val="00E4300B"/>
    <w:rsid w:val="00E475FB"/>
    <w:rsid w:val="00E53343"/>
    <w:rsid w:val="00E70057"/>
    <w:rsid w:val="00E76F03"/>
    <w:rsid w:val="00E774E9"/>
    <w:rsid w:val="00E8481C"/>
    <w:rsid w:val="00E959DD"/>
    <w:rsid w:val="00EA3DED"/>
    <w:rsid w:val="00EB6420"/>
    <w:rsid w:val="00EC49F1"/>
    <w:rsid w:val="00EC4A86"/>
    <w:rsid w:val="00ED1A03"/>
    <w:rsid w:val="00EE6A01"/>
    <w:rsid w:val="00F0090C"/>
    <w:rsid w:val="00F24119"/>
    <w:rsid w:val="00F36F73"/>
    <w:rsid w:val="00F4001C"/>
    <w:rsid w:val="00F526B4"/>
    <w:rsid w:val="00F65CBE"/>
    <w:rsid w:val="00F95F70"/>
    <w:rsid w:val="00FA3AAF"/>
    <w:rsid w:val="00FC674B"/>
    <w:rsid w:val="00FE284A"/>
    <w:rsid w:val="00FE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5D75E"/>
  <w15:chartTrackingRefBased/>
  <w15:docId w15:val="{81D6A88F-671A-47BA-AE12-36671BA4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5745"/>
  </w:style>
  <w:style w:type="paragraph" w:styleId="Nadpis1">
    <w:name w:val="heading 1"/>
    <w:basedOn w:val="Normln"/>
    <w:next w:val="Normln"/>
    <w:link w:val="Nadpis1Char"/>
    <w:uiPriority w:val="99"/>
    <w:qFormat/>
    <w:rsid w:val="002C1742"/>
    <w:pPr>
      <w:keepNext/>
      <w:keepLines/>
      <w:numPr>
        <w:numId w:val="5"/>
      </w:numPr>
      <w:spacing w:before="120" w:after="120" w:line="240" w:lineRule="auto"/>
      <w:ind w:left="431" w:hanging="431"/>
      <w:jc w:val="both"/>
      <w:outlineLvl w:val="0"/>
    </w:pPr>
    <w:rPr>
      <w:rFonts w:ascii="Arial" w:eastAsia="Times New Roman" w:hAnsi="Arial" w:cs="Times New Roman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2C1742"/>
    <w:pPr>
      <w:numPr>
        <w:ilvl w:val="1"/>
        <w:numId w:val="5"/>
      </w:numPr>
      <w:spacing w:after="240" w:line="240" w:lineRule="auto"/>
      <w:jc w:val="both"/>
      <w:outlineLvl w:val="1"/>
    </w:pPr>
    <w:rPr>
      <w:rFonts w:ascii="Arial" w:eastAsia="Times New Roman" w:hAnsi="Arial" w:cs="Times New Roman"/>
      <w:b/>
      <w:iCs/>
      <w:spacing w:val="15"/>
      <w:sz w:val="28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C1742"/>
    <w:pPr>
      <w:keepNext/>
      <w:numPr>
        <w:ilvl w:val="2"/>
        <w:numId w:val="5"/>
      </w:numPr>
      <w:spacing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2C1742"/>
    <w:pPr>
      <w:numPr>
        <w:ilvl w:val="3"/>
        <w:numId w:val="5"/>
      </w:numPr>
      <w:spacing w:after="300" w:line="240" w:lineRule="auto"/>
      <w:contextualSpacing/>
      <w:jc w:val="center"/>
      <w:outlineLvl w:val="3"/>
    </w:pPr>
    <w:rPr>
      <w:rFonts w:ascii="Arial" w:eastAsia="Times New Roman" w:hAnsi="Arial" w:cs="Times New Roman"/>
      <w:b/>
      <w:spacing w:val="5"/>
      <w:kern w:val="28"/>
      <w:sz w:val="44"/>
      <w:szCs w:val="44"/>
    </w:rPr>
  </w:style>
  <w:style w:type="paragraph" w:styleId="Nadpis5">
    <w:name w:val="heading 5"/>
    <w:basedOn w:val="Normln"/>
    <w:next w:val="Normln"/>
    <w:link w:val="Nadpis5Char"/>
    <w:uiPriority w:val="99"/>
    <w:qFormat/>
    <w:rsid w:val="002C1742"/>
    <w:pPr>
      <w:numPr>
        <w:ilvl w:val="4"/>
        <w:numId w:val="5"/>
      </w:numPr>
      <w:spacing w:after="60" w:line="240" w:lineRule="auto"/>
      <w:jc w:val="both"/>
      <w:outlineLvl w:val="4"/>
    </w:pPr>
    <w:rPr>
      <w:rFonts w:ascii="Arial" w:eastAsia="Times New Roman" w:hAnsi="Arial" w:cs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2C1742"/>
    <w:pPr>
      <w:numPr>
        <w:ilvl w:val="5"/>
        <w:numId w:val="5"/>
      </w:numPr>
      <w:spacing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2C1742"/>
    <w:pPr>
      <w:numPr>
        <w:ilvl w:val="6"/>
        <w:numId w:val="5"/>
      </w:numPr>
      <w:spacing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9"/>
    <w:qFormat/>
    <w:rsid w:val="002C1742"/>
    <w:pPr>
      <w:numPr>
        <w:ilvl w:val="7"/>
        <w:numId w:val="5"/>
      </w:numPr>
      <w:spacing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9"/>
    <w:qFormat/>
    <w:rsid w:val="002C1742"/>
    <w:pPr>
      <w:numPr>
        <w:ilvl w:val="8"/>
        <w:numId w:val="5"/>
      </w:numPr>
      <w:spacing w:after="60" w:line="240" w:lineRule="auto"/>
      <w:jc w:val="both"/>
      <w:outlineLvl w:val="8"/>
    </w:pPr>
    <w:rPr>
      <w:rFonts w:ascii="Arial" w:eastAsia="Times New Roman" w:hAnsi="Arial" w:cs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D442C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D442C"/>
    <w:rPr>
      <w:color w:val="605E5C"/>
      <w:shd w:val="clear" w:color="auto" w:fill="E1DFDD"/>
    </w:rPr>
  </w:style>
  <w:style w:type="paragraph" w:styleId="Odstavecseseznamem">
    <w:name w:val="List Paragraph"/>
    <w:basedOn w:val="Normln"/>
    <w:link w:val="OdstavecseseznamemChar"/>
    <w:qFormat/>
    <w:rsid w:val="00414F8A"/>
    <w:pPr>
      <w:ind w:left="720"/>
      <w:contextualSpacing/>
    </w:pPr>
  </w:style>
  <w:style w:type="paragraph" w:customStyle="1" w:styleId="Default">
    <w:name w:val="Default"/>
    <w:rsid w:val="000070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wrap">
    <w:name w:val="nowrap"/>
    <w:basedOn w:val="Standardnpsmoodstavce"/>
    <w:rsid w:val="00E30E54"/>
  </w:style>
  <w:style w:type="paragraph" w:styleId="Textbubliny">
    <w:name w:val="Balloon Text"/>
    <w:basedOn w:val="Normln"/>
    <w:link w:val="TextbublinyChar"/>
    <w:uiPriority w:val="99"/>
    <w:semiHidden/>
    <w:unhideWhenUsed/>
    <w:rsid w:val="00B11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3B0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9"/>
    <w:rsid w:val="002C1742"/>
    <w:rPr>
      <w:rFonts w:ascii="Arial" w:eastAsia="Times New Roman" w:hAnsi="Arial" w:cs="Times New Roman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2C1742"/>
    <w:rPr>
      <w:rFonts w:ascii="Arial" w:eastAsia="Times New Roman" w:hAnsi="Arial" w:cs="Times New Roman"/>
      <w:b/>
      <w:iCs/>
      <w:spacing w:val="15"/>
      <w:sz w:val="28"/>
      <w:szCs w:val="24"/>
    </w:rPr>
  </w:style>
  <w:style w:type="character" w:customStyle="1" w:styleId="Nadpis3Char">
    <w:name w:val="Nadpis 3 Char"/>
    <w:basedOn w:val="Standardnpsmoodstavce"/>
    <w:link w:val="Nadpis3"/>
    <w:uiPriority w:val="99"/>
    <w:rsid w:val="002C1742"/>
    <w:rPr>
      <w:rFonts w:ascii="Arial" w:eastAsia="Times New Roman" w:hAnsi="Arial" w:cs="Arial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rsid w:val="002C1742"/>
    <w:rPr>
      <w:rFonts w:ascii="Arial" w:eastAsia="Times New Roman" w:hAnsi="Arial" w:cs="Times New Roman"/>
      <w:b/>
      <w:spacing w:val="5"/>
      <w:kern w:val="28"/>
      <w:sz w:val="44"/>
      <w:szCs w:val="44"/>
    </w:rPr>
  </w:style>
  <w:style w:type="character" w:customStyle="1" w:styleId="Nadpis5Char">
    <w:name w:val="Nadpis 5 Char"/>
    <w:basedOn w:val="Standardnpsmoodstavce"/>
    <w:link w:val="Nadpis5"/>
    <w:uiPriority w:val="99"/>
    <w:rsid w:val="002C1742"/>
    <w:rPr>
      <w:rFonts w:ascii="Arial" w:eastAsia="Times New Roman" w:hAnsi="Arial" w:cs="Calibr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rsid w:val="002C1742"/>
    <w:rPr>
      <w:rFonts w:ascii="Times New Roman" w:eastAsia="Times New Roman" w:hAnsi="Times New Roman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rsid w:val="002C1742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rsid w:val="002C174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rsid w:val="002C1742"/>
    <w:rPr>
      <w:rFonts w:ascii="Arial" w:eastAsia="Times New Roman" w:hAnsi="Arial" w:cs="Arial"/>
    </w:rPr>
  </w:style>
  <w:style w:type="paragraph" w:customStyle="1" w:styleId="Textparagrafu">
    <w:name w:val="Text paragrafu"/>
    <w:basedOn w:val="Normln"/>
    <w:uiPriority w:val="99"/>
    <w:rsid w:val="002C1742"/>
    <w:pPr>
      <w:spacing w:before="240" w:after="0" w:line="240" w:lineRule="auto"/>
      <w:ind w:firstLine="425"/>
      <w:jc w:val="both"/>
      <w:outlineLvl w:val="5"/>
    </w:pPr>
    <w:rPr>
      <w:rFonts w:ascii="Calibri" w:eastAsia="Times New Roman" w:hAnsi="Calibri" w:cs="Calibri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1"/>
    <w:uiPriority w:val="99"/>
    <w:qFormat/>
    <w:rsid w:val="001F13D5"/>
    <w:pPr>
      <w:spacing w:after="300" w:line="240" w:lineRule="auto"/>
      <w:contextualSpacing/>
      <w:jc w:val="center"/>
    </w:pPr>
    <w:rPr>
      <w:rFonts w:ascii="Cambria" w:eastAsia="Calibri" w:hAnsi="Cambria" w:cs="Times New Roman"/>
      <w:b/>
      <w:bCs/>
      <w:kern w:val="28"/>
      <w:sz w:val="32"/>
      <w:szCs w:val="32"/>
      <w:lang w:eastAsia="cs-CZ"/>
    </w:rPr>
  </w:style>
  <w:style w:type="character" w:customStyle="1" w:styleId="NzevChar">
    <w:name w:val="Název Char"/>
    <w:basedOn w:val="Standardnpsmoodstavce"/>
    <w:uiPriority w:val="10"/>
    <w:rsid w:val="001F13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1">
    <w:name w:val="Název Char1"/>
    <w:link w:val="Nzev"/>
    <w:uiPriority w:val="99"/>
    <w:locked/>
    <w:rsid w:val="001F13D5"/>
    <w:rPr>
      <w:rFonts w:ascii="Cambria" w:eastAsia="Calibri" w:hAnsi="Cambria" w:cs="Times New Roman"/>
      <w:b/>
      <w:bCs/>
      <w:kern w:val="28"/>
      <w:sz w:val="32"/>
      <w:szCs w:val="32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8E65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E657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E657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E657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E657D"/>
    <w:rPr>
      <w:b/>
      <w:bCs/>
      <w:sz w:val="20"/>
      <w:szCs w:val="20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2158DA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E3605"/>
    <w:rPr>
      <w:color w:val="954F72" w:themeColor="followedHyperlink"/>
      <w:u w:val="single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F0090C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A3DE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A3DED"/>
    <w:rPr>
      <w:rFonts w:ascii="Times New Roman" w:eastAsia="Calibri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EA3DED"/>
    <w:rPr>
      <w:rFonts w:ascii="Times New Roman" w:hAnsi="Times New Roman" w:cs="Times New Roman" w:hint="default"/>
      <w:vertAlign w:val="superscript"/>
    </w:rPr>
  </w:style>
  <w:style w:type="character" w:customStyle="1" w:styleId="OdstavecseseznamemChar">
    <w:name w:val="Odstavec se seznamem Char"/>
    <w:basedOn w:val="Standardnpsmoodstavce"/>
    <w:link w:val="Odstavecseseznamem"/>
    <w:qFormat/>
    <w:locked/>
    <w:rsid w:val="007512CA"/>
  </w:style>
  <w:style w:type="paragraph" w:styleId="Zhlav">
    <w:name w:val="header"/>
    <w:basedOn w:val="Normln"/>
    <w:link w:val="ZhlavChar"/>
    <w:unhideWhenUsed/>
    <w:rsid w:val="00370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370E19"/>
  </w:style>
  <w:style w:type="paragraph" w:styleId="Zpat">
    <w:name w:val="footer"/>
    <w:basedOn w:val="Normln"/>
    <w:link w:val="ZpatChar"/>
    <w:unhideWhenUsed/>
    <w:rsid w:val="00370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370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96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0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6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26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19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8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6DFE40E3FE042BE6CD6D3CD56A13A" ma:contentTypeVersion="18" ma:contentTypeDescription="Vytvoří nový dokument" ma:contentTypeScope="" ma:versionID="352ec7afe157bbd25c9d5dd280e0bf9a">
  <xsd:schema xmlns:xsd="http://www.w3.org/2001/XMLSchema" xmlns:xs="http://www.w3.org/2001/XMLSchema" xmlns:p="http://schemas.microsoft.com/office/2006/metadata/properties" xmlns:ns2="5c01f09b-67c5-4daf-8af2-eac694115606" xmlns:ns3="19638a50-ea2d-4f3b-8a76-755a31be38fa" targetNamespace="http://schemas.microsoft.com/office/2006/metadata/properties" ma:root="true" ma:fieldsID="b90245aaef927b12a57cd059358970cb" ns2:_="" ns3:_="">
    <xsd:import namespace="5c01f09b-67c5-4daf-8af2-eac694115606"/>
    <xsd:import namespace="19638a50-ea2d-4f3b-8a76-755a31be38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1f09b-67c5-4daf-8af2-eac694115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4b32dad-34ab-4d26-9bd9-cadc1b55dc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38a50-ea2d-4f3b-8a76-755a31be38f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5b0b1e4-9d46-4455-be50-b746b9f9c763}" ma:internalName="TaxCatchAll" ma:showField="CatchAllData" ma:web="19638a50-ea2d-4f3b-8a76-755a31be38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CA1EFE-0211-4004-9AE7-956D25E480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C6C424-0CBF-423F-86C1-6412062C6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1f09b-67c5-4daf-8af2-eac694115606"/>
    <ds:schemaRef ds:uri="19638a50-ea2d-4f3b-8a76-755a31be3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</dc:creator>
  <cp:keywords/>
  <dc:description/>
  <cp:lastModifiedBy>Lenka Klabačková</cp:lastModifiedBy>
  <cp:revision>37</cp:revision>
  <cp:lastPrinted>2020-07-10T06:04:00Z</cp:lastPrinted>
  <dcterms:created xsi:type="dcterms:W3CDTF">2024-02-07T20:08:00Z</dcterms:created>
  <dcterms:modified xsi:type="dcterms:W3CDTF">2025-02-05T16:05:00Z</dcterms:modified>
</cp:coreProperties>
</file>